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4B36" w:rsidRPr="00C47FC5" w:rsidRDefault="006E4B36" w:rsidP="006E4B3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przedsionek szkoły od strony wejścia głównego,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która ma na celu</w:t>
                            </w:r>
                            <w:r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zapewnienie bezpieczeństwa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pracownikom w przypadku pojawienia się osoby zakażonej COVID 19, która weszła na teren placówki.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Nad poprawnością zachowań przy wchodzeniu czuwa wyznaczony pracownik szkoły (w środkach ochrony indywidualnej), on także zapisuje i monitoruje wejścia osób z zewnątrz.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4B36" w:rsidRPr="00C47FC5" w:rsidRDefault="006E4B36" w:rsidP="006E4B3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przedsionek szkoły od strony wejścia głównego,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która ma na celu</w:t>
                      </w:r>
                      <w:r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zapewnienie bezpieczeństwa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pracownikom w przypadku pojawienia się osoby zakażonej COVID 19, która weszła na teren placówki.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Nad poprawnością zachowań przy wchodzeniu czuwa wyznaczony pracownik szkoły (w środkach ochrony indywidualnej), on także zapisuje i monitoruje wejścia osób z zewnątrz.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</w:t>
      </w:r>
      <w:r w:rsidR="001776E6">
        <w:rPr>
          <w:b/>
          <w:bCs/>
          <w:sz w:val="28"/>
          <w:szCs w:val="28"/>
        </w:rPr>
        <w:t>I.</w:t>
      </w:r>
      <w:bookmarkStart w:id="0" w:name="_GoBack"/>
      <w:bookmarkEnd w:id="0"/>
      <w:r w:rsidR="00EF4054" w:rsidRPr="003A39F6">
        <w:rPr>
          <w:b/>
          <w:bCs/>
          <w:sz w:val="28"/>
          <w:szCs w:val="28"/>
        </w:rPr>
        <w:t xml:space="preserve">  </w:t>
      </w:r>
      <w:r w:rsidR="001776E6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1" w:name="_Hlk39445123"/>
      <w:bookmarkEnd w:id="1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-182165</wp:posOffset>
                </wp:positionH>
                <wp:positionV relativeFrom="paragraph">
                  <wp:posOffset>370824</wp:posOffset>
                </wp:positionV>
                <wp:extent cx="6441312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312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14.35pt;margin-top:29.2pt;width:507.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E3745B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D4A76" wp14:editId="1A7E80E3">
                <wp:simplePos x="0" y="0"/>
                <wp:positionH relativeFrom="margin">
                  <wp:posOffset>-749324</wp:posOffset>
                </wp:positionH>
                <wp:positionV relativeFrom="paragraph">
                  <wp:posOffset>144740</wp:posOffset>
                </wp:positionV>
                <wp:extent cx="1889760" cy="3258273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27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EB326E" w:rsidRDefault="007868CF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wejść do części wspólnej 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ochronnej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tylko pod warunkiem, że ma założoną maskę zakrywającą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ukończeniu 4 roku życia.</w:t>
                            </w:r>
                            <w:r w:rsidR="00D428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</w:t>
                            </w:r>
                            <w:r w:rsidR="008B1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tnych nie mogą nosić takich maseczek (pracownik obsługi ma informację, 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kto jest wy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ł</w:t>
                            </w:r>
                            <w:r w:rsidR="001F5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ączony z tego obowiązku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4A76" id="Schemat blokowy: proces alternatywny 7" o:spid="_x0000_s1028" type="#_x0000_t176" style="position:absolute;margin-left:-59pt;margin-top:11.4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" fillcolor="#dae3f3" strokecolor="#2f528f" strokeweight="1pt">
                <v:textbox>
                  <w:txbxContent>
                    <w:p w:rsidR="009C5C6D" w:rsidRDefault="007A0930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EB326E" w:rsidRDefault="007868CF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wejść do części wspólnej 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śluzy ochronnej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– tylko pod warunkiem, że ma założoną maskę zakrywającą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ukończeniu 4 roku życia.</w:t>
                      </w:r>
                      <w:r w:rsidR="00D428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</w:t>
                      </w:r>
                      <w:r w:rsidR="008B1A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tnych nie mogą nosić takich maseczek (pracownik obsługi ma informację, 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kto jest wy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ł</w:t>
                      </w:r>
                      <w:r w:rsidR="001F593C">
                        <w:rPr>
                          <w:color w:val="000000" w:themeColor="text1"/>
                          <w:sz w:val="20"/>
                          <w:szCs w:val="20"/>
                        </w:rPr>
                        <w:t>ączony z tego obowiązku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D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1212540</wp:posOffset>
                </wp:positionH>
                <wp:positionV relativeFrom="paragraph">
                  <wp:posOffset>109220</wp:posOffset>
                </wp:positionV>
                <wp:extent cx="5173980" cy="1403498"/>
                <wp:effectExtent l="0" t="0" r="2667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403498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6E4B36" w:rsidRDefault="006E4B36" w:rsidP="006E4B3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przyprowadzający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wchodzi do budynku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862F7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zatrzymuje się przed schodami. </w:t>
                            </w:r>
                          </w:p>
                          <w:p w:rsidR="006E4B36" w:rsidRDefault="006E4B36" w:rsidP="006E4B3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wydzielonej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-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śluzie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ochronnej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odbiera pracownik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 zabezpieczony w środki ochrony osobistej maseczkę, rękawice jednorazowe i fartuch.</w:t>
                            </w:r>
                          </w:p>
                          <w:p w:rsidR="006E4B36" w:rsidRPr="00EB326E" w:rsidRDefault="006E4B36" w:rsidP="006E4B3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drzwi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 warunkiem, że ma założoną maskę zakrywającą nos i usta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uczeń wchodzi tylko pod warunkiem, że ma założoną maseczkę.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9" type="#_x0000_t176" style="position:absolute;margin-left:95.5pt;margin-top:8.6pt;width:407.4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6E4B36" w:rsidRDefault="006E4B36" w:rsidP="006E4B3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przyprowadzający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nie wchodzi do budynku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862F7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zatrzymuje się przed schodami. </w:t>
                      </w:r>
                    </w:p>
                    <w:p w:rsidR="006E4B36" w:rsidRDefault="006E4B36" w:rsidP="006E4B3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wydzielonej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-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śluzie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ochronnej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odbiera pracownik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szkoły zabezpieczony w środki ochrony osobistej maseczkę, rękawice jednorazowe i fartuch.</w:t>
                      </w:r>
                    </w:p>
                    <w:p w:rsidR="006E4B36" w:rsidRPr="00EB326E" w:rsidRDefault="006E4B36" w:rsidP="006E4B3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do drzwi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 warunkiem, że ma założoną maskę zakrywającą nos i usta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uczeń wchodzi tylko pod warunkiem, że ma założoną maseczkę.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033D96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149860</wp:posOffset>
                </wp:positionV>
                <wp:extent cx="1753235" cy="1838325"/>
                <wp:effectExtent l="0" t="0" r="1841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6E4B36" w:rsidRDefault="006E4B36" w:rsidP="006E4B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rodzic zachowuje odległość 2 metrów</w:t>
                            </w:r>
                            <w:r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szkoły </w:t>
                            </w:r>
                          </w:p>
                          <w:p w:rsidR="006E4B36" w:rsidRPr="0058307F" w:rsidRDefault="006E4B36" w:rsidP="006E4B3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830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potrzeba, z takiej odległości wymienia z pracownikiem informacje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97.15pt;margin-top:11.8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6E4B36" w:rsidRDefault="006E4B36" w:rsidP="006E4B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330840"/>
                      <w:bookmarkStart w:id="6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rodzic zachowuje odległość 2 metrów</w:t>
                      </w:r>
                      <w:r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szkoły </w:t>
                      </w:r>
                    </w:p>
                    <w:p w:rsidR="006E4B36" w:rsidRPr="0058307F" w:rsidRDefault="006E4B36" w:rsidP="006E4B3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830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potrzeba, z takiej odległości wymienia z pracownikiem informacje </w:t>
                      </w:r>
                      <w:bookmarkEnd w:id="5"/>
                      <w:bookmarkEnd w:id="6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3869191</wp:posOffset>
                </wp:positionH>
                <wp:positionV relativeFrom="paragraph">
                  <wp:posOffset>119179</wp:posOffset>
                </wp:positionV>
                <wp:extent cx="3426058" cy="1869311"/>
                <wp:effectExtent l="0" t="0" r="22225" b="1714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58" cy="18693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E4B36" w:rsidRPr="00D046B7" w:rsidRDefault="006E4B36" w:rsidP="006E4B3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 rodzic bez maseczki nie może wejść na teren szkoły! </w:t>
                            </w:r>
                          </w:p>
                          <w:p w:rsidR="006E4B36" w:rsidRPr="00DF1160" w:rsidRDefault="006E4B36" w:rsidP="006E4B3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przypadek nienoszenia maski ochronnej w miejscu publicznym jest wykroczeniem  i dyrektor szkoły musi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304.65pt;margin-top:9.4pt;width:269.75pt;height:14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6E4B36" w:rsidRPr="00D046B7" w:rsidRDefault="006E4B36" w:rsidP="006E4B3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 rodzic bez maseczki nie może wejść na teren szkoły! </w:t>
                      </w:r>
                    </w:p>
                    <w:p w:rsidR="006E4B36" w:rsidRPr="00DF1160" w:rsidRDefault="006E4B36" w:rsidP="006E4B3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przypadek nienoszenia maski ochronnej w miejscu publicznym jest wykroczeniem  i dyrektor szkoły musi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0E7535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44670"/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0E7535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ali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oczach </w:t>
                            </w:r>
                            <w:r w:rsidR="00515C9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ucznia lub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rodziców</w:t>
                            </w:r>
                            <w:r w:rsidR="00515C9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(jeżeli uczeń przyszedł z rodzicami)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mierzy temperaturę </w:t>
                            </w:r>
                            <w:r w:rsidR="00161EFC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ciała </w:t>
                            </w:r>
                            <w:r w:rsidR="009A6FE3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r w:rsidR="00775FFA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obserwuje, czy </w:t>
                            </w:r>
                            <w:r w:rsidR="00CA0DF9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775FFA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ma </w:t>
                            </w:r>
                            <w:r w:rsidR="00DE7BED" w:rsidRPr="00484A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objawów zakażenia górnych dróg oddechowych</w:t>
                            </w:r>
                            <w:bookmarkEnd w:id="4"/>
                            <w:r w:rsidR="00F63C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8trw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0E7535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444670"/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0E7535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ali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 oczach </w:t>
                      </w:r>
                      <w:r w:rsidR="00515C9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ucznia lub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rodziców</w:t>
                      </w:r>
                      <w:r w:rsidR="00515C9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(jeżeli uczeń przyszedł z rodzicami)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mierzy temperaturę </w:t>
                      </w:r>
                      <w:r w:rsidR="00161EFC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ciała </w:t>
                      </w:r>
                      <w:r w:rsidR="009A6FE3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r w:rsidR="00775FFA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obserwuje, czy </w:t>
                      </w:r>
                      <w:r w:rsidR="00CA0DF9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775FFA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 ma </w:t>
                      </w:r>
                      <w:r w:rsidR="00DE7BED" w:rsidRPr="00484A86">
                        <w:rPr>
                          <w:color w:val="000000" w:themeColor="text1"/>
                          <w:sz w:val="20"/>
                          <w:szCs w:val="20"/>
                        </w:rPr>
                        <w:t>objawów zakażenia górnych dróg oddechowych</w:t>
                      </w:r>
                      <w:bookmarkEnd w:id="8"/>
                      <w:r w:rsidR="00F63C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F64A82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-638030</wp:posOffset>
                </wp:positionH>
                <wp:positionV relativeFrom="paragraph">
                  <wp:posOffset>142280</wp:posOffset>
                </wp:positionV>
                <wp:extent cx="2095500" cy="636105"/>
                <wp:effectExtent l="0" t="0" r="19050" b="1206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36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352383"/>
                            <w:bookmarkStart w:id="6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5"/>
                            <w:bookmarkEnd w:id="6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50.25pt;margin-top:11.2pt;width:165pt;height: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1" w:name="_Hlk39352383"/>
                      <w:bookmarkStart w:id="12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11"/>
                      <w:bookmarkEnd w:id="12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1B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zostaje przyjęt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21B9F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zostaje przyjęt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3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157480</wp:posOffset>
                </wp:positionV>
                <wp:extent cx="2654300" cy="741294"/>
                <wp:effectExtent l="0" t="0" r="12700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412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7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7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5" style="position:absolute;margin-left:121.6pt;margin-top:12.4pt;width:209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4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uczeń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4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1544955</wp:posOffset>
                </wp:positionH>
                <wp:positionV relativeFrom="paragraph">
                  <wp:posOffset>441960</wp:posOffset>
                </wp:positionV>
                <wp:extent cx="4826000" cy="654050"/>
                <wp:effectExtent l="0" t="0" r="12700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:rsidR="002C14D9" w:rsidRPr="009E17E1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 w:rsidR="00ED4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 w:rsidR="00CC71D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 w:rsidR="00D25E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 w:rsidR="0005636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E845F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ze szkoły.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6" style="position:absolute;margin-left:121.65pt;margin-top:34.8pt;width:380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" fillcolor="#d9e2f3 [660]" strokecolor="#2f528f" strokeweight="1pt">
                <v:stroke joinstyle="miter"/>
                <v:textbox>
                  <w:txbxContent>
                    <w:p w:rsid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:rsidR="002C14D9" w:rsidRPr="009E17E1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 w:rsidR="00ED44E6"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 w:rsidR="00CC71D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 w:rsidR="00D25E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 w:rsidR="00056363"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E17E1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E845F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ze szkoły.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F64A82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klas I-III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 wejściem na salę najpierw idzie do łazienki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uczniowie starsi dezynfekują ręce</w:t>
                            </w:r>
                            <w:r w:rsid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 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8" w:name="_Hlk40594344"/>
                          </w:p>
                          <w:bookmarkEnd w:id="8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7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FYisry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klas I-III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przed wejściem na salę najpierw idzie do łazienki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>a uczniowie starsi dezynfekują ręce</w:t>
                      </w:r>
                      <w:r w:rsid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 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6" w:name="_Hlk40594344"/>
                    </w:p>
                    <w:bookmarkEnd w:id="16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8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N1pzW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F5" w:rsidRDefault="00A66AF5" w:rsidP="00BB42C9">
      <w:pPr>
        <w:spacing w:after="0" w:line="240" w:lineRule="auto"/>
      </w:pPr>
      <w:r>
        <w:separator/>
      </w:r>
    </w:p>
  </w:endnote>
  <w:endnote w:type="continuationSeparator" w:id="0">
    <w:p w:rsidR="00A66AF5" w:rsidRDefault="00A66AF5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F5" w:rsidRDefault="00A66AF5" w:rsidP="00BB42C9">
      <w:pPr>
        <w:spacing w:after="0" w:line="240" w:lineRule="auto"/>
      </w:pPr>
      <w:r>
        <w:separator/>
      </w:r>
    </w:p>
  </w:footnote>
  <w:footnote w:type="continuationSeparator" w:id="0">
    <w:p w:rsidR="00A66AF5" w:rsidRDefault="00A66AF5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776E6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A49DF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E4B36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66AF5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B2AB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EB07-132C-43E9-A6AE-3847C719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4</cp:revision>
  <dcterms:created xsi:type="dcterms:W3CDTF">2020-05-20T16:48:00Z</dcterms:created>
  <dcterms:modified xsi:type="dcterms:W3CDTF">2020-05-21T15:00:00Z</dcterms:modified>
</cp:coreProperties>
</file>