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5D" w:rsidRDefault="007F44B6" w:rsidP="00646D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05517">
        <w:rPr>
          <w:rFonts w:ascii="Times New Roman" w:hAnsi="Times New Roman" w:cs="Times New Roman"/>
          <w:b/>
          <w:sz w:val="36"/>
          <w:szCs w:val="36"/>
        </w:rPr>
        <w:t xml:space="preserve">Harmonogram pracy w świetlicy </w:t>
      </w:r>
      <w:r w:rsidR="00646D5D">
        <w:rPr>
          <w:rFonts w:ascii="Times New Roman" w:hAnsi="Times New Roman" w:cs="Times New Roman"/>
          <w:b/>
          <w:sz w:val="36"/>
          <w:szCs w:val="36"/>
        </w:rPr>
        <w:t xml:space="preserve">i oddziału zerowego </w:t>
      </w:r>
      <w:r w:rsidRPr="00005517">
        <w:rPr>
          <w:rFonts w:ascii="Times New Roman" w:hAnsi="Times New Roman" w:cs="Times New Roman"/>
          <w:b/>
          <w:sz w:val="36"/>
          <w:szCs w:val="36"/>
        </w:rPr>
        <w:t>Szkoły Podstawowej nr 5</w:t>
      </w:r>
    </w:p>
    <w:p w:rsidR="000817C8" w:rsidRDefault="007F44B6" w:rsidP="00646D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517">
        <w:rPr>
          <w:rFonts w:ascii="Times New Roman" w:hAnsi="Times New Roman" w:cs="Times New Roman"/>
          <w:b/>
          <w:sz w:val="36"/>
          <w:szCs w:val="36"/>
        </w:rPr>
        <w:t>im. H. Sienkiewicza w Kraśniku</w:t>
      </w:r>
    </w:p>
    <w:bookmarkEnd w:id="0"/>
    <w:p w:rsidR="00005517" w:rsidRPr="00005517" w:rsidRDefault="00005517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2332"/>
        <w:gridCol w:w="2332"/>
        <w:gridCol w:w="2333"/>
        <w:gridCol w:w="2333"/>
      </w:tblGrid>
      <w:tr w:rsidR="007F44B6" w:rsidRPr="00005517" w:rsidTr="007F44B6">
        <w:tc>
          <w:tcPr>
            <w:tcW w:w="1555" w:type="dxa"/>
          </w:tcPr>
          <w:p w:rsidR="007F44B6" w:rsidRPr="00005517" w:rsidRDefault="007F4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sz w:val="36"/>
                <w:szCs w:val="36"/>
              </w:rPr>
              <w:t>Grupa</w:t>
            </w:r>
          </w:p>
        </w:tc>
        <w:tc>
          <w:tcPr>
            <w:tcW w:w="3109" w:type="dxa"/>
          </w:tcPr>
          <w:p w:rsidR="007F44B6" w:rsidRPr="00005517" w:rsidRDefault="007F4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sz w:val="36"/>
                <w:szCs w:val="36"/>
              </w:rPr>
              <w:t>Poniedziałek</w:t>
            </w:r>
          </w:p>
        </w:tc>
        <w:tc>
          <w:tcPr>
            <w:tcW w:w="2332" w:type="dxa"/>
          </w:tcPr>
          <w:p w:rsidR="007F44B6" w:rsidRPr="00005517" w:rsidRDefault="007F4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sz w:val="36"/>
                <w:szCs w:val="36"/>
              </w:rPr>
              <w:t>Wtorek</w:t>
            </w:r>
          </w:p>
        </w:tc>
        <w:tc>
          <w:tcPr>
            <w:tcW w:w="2332" w:type="dxa"/>
          </w:tcPr>
          <w:p w:rsidR="007F44B6" w:rsidRPr="00005517" w:rsidRDefault="007F4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</w:p>
        </w:tc>
        <w:tc>
          <w:tcPr>
            <w:tcW w:w="2333" w:type="dxa"/>
          </w:tcPr>
          <w:p w:rsidR="007F44B6" w:rsidRPr="00005517" w:rsidRDefault="007F4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2333" w:type="dxa"/>
          </w:tcPr>
          <w:p w:rsidR="007F44B6" w:rsidRPr="00005517" w:rsidRDefault="007F4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sz w:val="36"/>
                <w:szCs w:val="36"/>
              </w:rPr>
              <w:t xml:space="preserve">Piątek </w:t>
            </w:r>
          </w:p>
        </w:tc>
      </w:tr>
      <w:tr w:rsidR="007F44B6" w:rsidRPr="00005517" w:rsidTr="007F44B6">
        <w:tc>
          <w:tcPr>
            <w:tcW w:w="1555" w:type="dxa"/>
          </w:tcPr>
          <w:p w:rsidR="007F44B6" w:rsidRPr="00005517" w:rsidRDefault="007F44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44B6" w:rsidRPr="00005517" w:rsidRDefault="007F4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sz w:val="36"/>
                <w:szCs w:val="36"/>
              </w:rPr>
              <w:t>Grupa 1 „0”</w:t>
            </w:r>
          </w:p>
        </w:tc>
        <w:tc>
          <w:tcPr>
            <w:tcW w:w="3109" w:type="dxa"/>
          </w:tcPr>
          <w:p w:rsidR="007F44B6" w:rsidRDefault="00646D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6.30 – 11.30</w:t>
            </w:r>
          </w:p>
          <w:p w:rsidR="008B5A8E" w:rsidRPr="008B5A8E" w:rsidRDefault="008B5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A8E">
              <w:rPr>
                <w:rFonts w:ascii="Times New Roman" w:hAnsi="Times New Roman" w:cs="Times New Roman"/>
                <w:sz w:val="36"/>
                <w:szCs w:val="36"/>
              </w:rPr>
              <w:t>Magdalena Iż</w:t>
            </w:r>
          </w:p>
          <w:p w:rsidR="00712532" w:rsidRDefault="0071253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F44B6" w:rsidRDefault="00646D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  <w:r w:rsidR="007F44B6"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16.00</w:t>
            </w:r>
          </w:p>
          <w:p w:rsidR="008B5A8E" w:rsidRPr="00562795" w:rsidRDefault="008B5A8E" w:rsidP="008B5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62795">
              <w:rPr>
                <w:rFonts w:ascii="Times New Roman" w:hAnsi="Times New Roman" w:cs="Times New Roman"/>
                <w:sz w:val="36"/>
                <w:szCs w:val="36"/>
              </w:rPr>
              <w:t>Magdalena Pyzik</w:t>
            </w:r>
          </w:p>
          <w:p w:rsidR="007F44B6" w:rsidRPr="00005517" w:rsidRDefault="007F44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7F44B6" w:rsidRPr="00005517" w:rsidRDefault="00646D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6.30 – 11.30</w:t>
            </w:r>
          </w:p>
          <w:p w:rsidR="007F44B6" w:rsidRPr="00005517" w:rsidRDefault="00646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Magdalena Pyzik</w:t>
            </w:r>
          </w:p>
          <w:p w:rsidR="007F44B6" w:rsidRPr="00005517" w:rsidRDefault="00646D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  <w:r w:rsidR="007F44B6"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16.00</w:t>
            </w:r>
          </w:p>
          <w:p w:rsidR="007F44B6" w:rsidRPr="00005517" w:rsidRDefault="00646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Magdalena Iż</w:t>
            </w:r>
          </w:p>
        </w:tc>
        <w:tc>
          <w:tcPr>
            <w:tcW w:w="2332" w:type="dxa"/>
          </w:tcPr>
          <w:p w:rsidR="007F44B6" w:rsidRDefault="00646D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6.30 – 11.30</w:t>
            </w:r>
          </w:p>
          <w:p w:rsidR="009F1FB9" w:rsidRPr="009F1FB9" w:rsidRDefault="00646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Magdalena Iż</w:t>
            </w:r>
          </w:p>
          <w:p w:rsidR="00646D5D" w:rsidRDefault="00646D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F44B6" w:rsidRPr="00005517" w:rsidRDefault="00646D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  <w:r w:rsidR="007F44B6"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16.00</w:t>
            </w:r>
          </w:p>
          <w:p w:rsidR="007F44B6" w:rsidRPr="00005517" w:rsidRDefault="00646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Magdalena Pyzik</w:t>
            </w:r>
          </w:p>
        </w:tc>
        <w:tc>
          <w:tcPr>
            <w:tcW w:w="2333" w:type="dxa"/>
          </w:tcPr>
          <w:p w:rsidR="007F44B6" w:rsidRDefault="00646D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6.30 – 11.30</w:t>
            </w:r>
          </w:p>
          <w:p w:rsidR="008B5A8E" w:rsidRPr="008B5A8E" w:rsidRDefault="008B5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A8E">
              <w:rPr>
                <w:rFonts w:ascii="Times New Roman" w:hAnsi="Times New Roman" w:cs="Times New Roman"/>
                <w:sz w:val="36"/>
                <w:szCs w:val="36"/>
              </w:rPr>
              <w:t>Magdalena Pyzik</w:t>
            </w:r>
          </w:p>
          <w:p w:rsidR="007F44B6" w:rsidRPr="00005517" w:rsidRDefault="00646D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  <w:r w:rsidR="007F44B6"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16.00</w:t>
            </w:r>
          </w:p>
          <w:p w:rsidR="008B5A8E" w:rsidRPr="00562795" w:rsidRDefault="008B5A8E" w:rsidP="008B5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62795">
              <w:rPr>
                <w:rFonts w:ascii="Times New Roman" w:hAnsi="Times New Roman" w:cs="Times New Roman"/>
                <w:sz w:val="36"/>
                <w:szCs w:val="36"/>
              </w:rPr>
              <w:t>Magdalena Iż</w:t>
            </w:r>
          </w:p>
          <w:p w:rsidR="007F44B6" w:rsidRPr="00005517" w:rsidRDefault="007F44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3" w:type="dxa"/>
          </w:tcPr>
          <w:p w:rsidR="007F44B6" w:rsidRDefault="00646D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6.30 – 11.30</w:t>
            </w:r>
          </w:p>
          <w:p w:rsidR="00712532" w:rsidRPr="00646D5D" w:rsidRDefault="00646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6D5D">
              <w:rPr>
                <w:rFonts w:ascii="Times New Roman" w:hAnsi="Times New Roman" w:cs="Times New Roman"/>
                <w:sz w:val="36"/>
                <w:szCs w:val="36"/>
              </w:rPr>
              <w:t>Magdalena  Iż</w:t>
            </w:r>
          </w:p>
          <w:p w:rsidR="00646D5D" w:rsidRDefault="00646D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F44B6" w:rsidRPr="00005517" w:rsidRDefault="00646D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  <w:r w:rsidR="007F44B6"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16.00</w:t>
            </w:r>
          </w:p>
          <w:p w:rsidR="00646D5D" w:rsidRPr="00562795" w:rsidRDefault="00646D5D" w:rsidP="00646D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Magdalen Pyzik</w:t>
            </w:r>
          </w:p>
          <w:p w:rsidR="00005517" w:rsidRPr="00005517" w:rsidRDefault="00005517" w:rsidP="008B5A8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44B6" w:rsidRPr="00005517" w:rsidTr="007F44B6">
        <w:tc>
          <w:tcPr>
            <w:tcW w:w="1555" w:type="dxa"/>
          </w:tcPr>
          <w:p w:rsidR="007F44B6" w:rsidRPr="00005517" w:rsidRDefault="007F4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sz w:val="36"/>
                <w:szCs w:val="36"/>
              </w:rPr>
              <w:t>Grupa 2 1-3</w:t>
            </w:r>
          </w:p>
        </w:tc>
        <w:tc>
          <w:tcPr>
            <w:tcW w:w="3109" w:type="dxa"/>
          </w:tcPr>
          <w:p w:rsidR="007F44B6" w:rsidRPr="00005517" w:rsidRDefault="0000551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>7.30 – 11.30</w:t>
            </w:r>
          </w:p>
          <w:p w:rsidR="00562795" w:rsidRDefault="00562795" w:rsidP="00562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Iwona Kowalczuk</w:t>
            </w:r>
          </w:p>
          <w:p w:rsidR="00005517" w:rsidRDefault="0000551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5517" w:rsidRPr="00005517" w:rsidRDefault="0000551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>11.30 – 16.00</w:t>
            </w:r>
          </w:p>
          <w:p w:rsidR="00005517" w:rsidRPr="00005517" w:rsidRDefault="00562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Agnieszka Dąbrowska</w:t>
            </w:r>
          </w:p>
        </w:tc>
        <w:tc>
          <w:tcPr>
            <w:tcW w:w="2332" w:type="dxa"/>
          </w:tcPr>
          <w:p w:rsidR="007F44B6" w:rsidRPr="00005517" w:rsidRDefault="000055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>7.30 – 11</w:t>
            </w:r>
            <w:r w:rsidRPr="0000551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  <w:p w:rsidR="00005517" w:rsidRPr="00005517" w:rsidRDefault="00562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Katarzyna Kudła</w:t>
            </w:r>
          </w:p>
          <w:p w:rsidR="00005517" w:rsidRPr="00005517" w:rsidRDefault="0000551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>11.30 – 16.00</w:t>
            </w:r>
          </w:p>
          <w:p w:rsidR="00005517" w:rsidRPr="00005517" w:rsidRDefault="00562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Małgorzata Głąb</w:t>
            </w:r>
          </w:p>
        </w:tc>
        <w:tc>
          <w:tcPr>
            <w:tcW w:w="2332" w:type="dxa"/>
          </w:tcPr>
          <w:p w:rsidR="007F44B6" w:rsidRPr="00005517" w:rsidRDefault="0000551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>7.30 – 11.30</w:t>
            </w:r>
          </w:p>
          <w:p w:rsidR="009F1FB9" w:rsidRPr="00005517" w:rsidRDefault="00293F2C" w:rsidP="009F1F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Małgorzata Gontarz</w:t>
            </w:r>
          </w:p>
          <w:p w:rsidR="00005517" w:rsidRPr="00562795" w:rsidRDefault="0000551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2795">
              <w:rPr>
                <w:rFonts w:ascii="Times New Roman" w:hAnsi="Times New Roman" w:cs="Times New Roman"/>
                <w:b/>
                <w:sz w:val="36"/>
                <w:szCs w:val="36"/>
              </w:rPr>
              <w:t>11.30 -16.00</w:t>
            </w:r>
          </w:p>
          <w:p w:rsidR="00005517" w:rsidRPr="00005517" w:rsidRDefault="00293F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Iwona Kowalczuk</w:t>
            </w:r>
          </w:p>
        </w:tc>
        <w:tc>
          <w:tcPr>
            <w:tcW w:w="2333" w:type="dxa"/>
          </w:tcPr>
          <w:p w:rsidR="007F44B6" w:rsidRPr="00005517" w:rsidRDefault="0000551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>7.30 – 11.30</w:t>
            </w:r>
          </w:p>
          <w:p w:rsidR="00562795" w:rsidRPr="00005517" w:rsidRDefault="00562795" w:rsidP="00562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sz w:val="36"/>
                <w:szCs w:val="36"/>
              </w:rPr>
              <w:t>Małgorzata Gontarz</w:t>
            </w:r>
          </w:p>
          <w:p w:rsidR="00005517" w:rsidRPr="00005517" w:rsidRDefault="0000551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>11.30 – 16.00</w:t>
            </w:r>
          </w:p>
          <w:p w:rsidR="00562795" w:rsidRPr="00005517" w:rsidRDefault="00293F2C" w:rsidP="00562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Zuzanna Waszczuk</w:t>
            </w:r>
          </w:p>
          <w:p w:rsidR="00005517" w:rsidRPr="00005517" w:rsidRDefault="0000551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3" w:type="dxa"/>
          </w:tcPr>
          <w:p w:rsidR="007F44B6" w:rsidRPr="00005517" w:rsidRDefault="0000551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b/>
                <w:sz w:val="36"/>
                <w:szCs w:val="36"/>
              </w:rPr>
              <w:t>7.30 – 11.30</w:t>
            </w:r>
          </w:p>
          <w:p w:rsidR="00562795" w:rsidRPr="00005517" w:rsidRDefault="00562795" w:rsidP="00562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5517">
              <w:rPr>
                <w:rFonts w:ascii="Times New Roman" w:hAnsi="Times New Roman" w:cs="Times New Roman"/>
                <w:sz w:val="36"/>
                <w:szCs w:val="36"/>
              </w:rPr>
              <w:t>Zbigniew Grela</w:t>
            </w:r>
          </w:p>
          <w:p w:rsidR="00005517" w:rsidRPr="00005517" w:rsidRDefault="0071253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 – 16.00</w:t>
            </w:r>
          </w:p>
          <w:p w:rsidR="00005517" w:rsidRPr="00562795" w:rsidRDefault="00562795" w:rsidP="00562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Danuta Mazurek</w:t>
            </w:r>
          </w:p>
        </w:tc>
      </w:tr>
    </w:tbl>
    <w:p w:rsidR="007F44B6" w:rsidRPr="00005517" w:rsidRDefault="007F44B6">
      <w:pPr>
        <w:rPr>
          <w:rFonts w:ascii="Times New Roman" w:hAnsi="Times New Roman" w:cs="Times New Roman"/>
          <w:sz w:val="36"/>
          <w:szCs w:val="36"/>
        </w:rPr>
      </w:pPr>
    </w:p>
    <w:sectPr w:rsidR="007F44B6" w:rsidRPr="00005517" w:rsidSect="007F4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B6"/>
    <w:rsid w:val="00005517"/>
    <w:rsid w:val="000817C8"/>
    <w:rsid w:val="00293F2C"/>
    <w:rsid w:val="00562795"/>
    <w:rsid w:val="00646D5D"/>
    <w:rsid w:val="00712532"/>
    <w:rsid w:val="007F44B6"/>
    <w:rsid w:val="008B5A8E"/>
    <w:rsid w:val="009F1FB9"/>
    <w:rsid w:val="00E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094A"/>
  <w15:chartTrackingRefBased/>
  <w15:docId w15:val="{F5CC688B-A3A1-4639-A2F0-A9F79CB4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2020-05-21T09:05:00Z</cp:lastPrinted>
  <dcterms:created xsi:type="dcterms:W3CDTF">2020-05-21T04:25:00Z</dcterms:created>
  <dcterms:modified xsi:type="dcterms:W3CDTF">2020-05-21T14:55:00Z</dcterms:modified>
</cp:coreProperties>
</file>